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body>
    <w:p w:rsidRPr="00076F36" w:rsidR="00076F36" w:rsidP="00076F36" w:rsidRDefault="00076F36" w14:paraId="1A20A544" w14:textId="575D36B0">
      <w:pPr>
        <w:pStyle w:val="Header"/>
        <w:rPr>
          <w:b/>
          <w:bCs/>
          <w:sz w:val="32"/>
          <w:szCs w:val="32"/>
        </w:rPr>
      </w:pPr>
      <w:r w:rsidRPr="00076F36">
        <w:rPr>
          <w:b/>
          <w:bCs/>
          <w:sz w:val="32"/>
          <w:szCs w:val="32"/>
        </w:rPr>
        <w:t>Ergebnissicherung Einstiegsphase</w:t>
      </w:r>
    </w:p>
    <w:p w:rsidR="00472357" w:rsidRDefault="00472357" w14:paraId="75A144B7" w14:textId="77777777">
      <w:pPr>
        <w:rPr>
          <w:b/>
        </w:rPr>
      </w:pPr>
    </w:p>
    <w:p w:rsidR="00076F36" w:rsidP="00076F36" w:rsidRDefault="00472357" w14:paraId="74A7387C" w14:textId="653CF50E">
      <w:pPr>
        <w:rPr>
          <w:bCs/>
        </w:rPr>
      </w:pPr>
      <w:r w:rsidRPr="00472357">
        <w:rPr>
          <w:bCs/>
        </w:rPr>
        <w:t xml:space="preserve">1. </w:t>
      </w:r>
      <w:r w:rsidR="00076F36">
        <w:rPr>
          <w:bCs/>
        </w:rPr>
        <w:t xml:space="preserve">Schneide aus dem Wimmelbild Dinge aus und klebe sie </w:t>
      </w:r>
      <w:r w:rsidR="00CD7ED6">
        <w:rPr>
          <w:bCs/>
        </w:rPr>
        <w:t xml:space="preserve">an </w:t>
      </w:r>
      <w:r w:rsidR="00076F36">
        <w:rPr>
          <w:bCs/>
        </w:rPr>
        <w:t>der passenden Stelle auf.</w:t>
      </w:r>
      <w:r w:rsidR="00076F36">
        <w:rPr>
          <w:bCs/>
        </w:rPr>
        <w:br/>
      </w:r>
      <w:r w:rsidR="00076F36">
        <w:rPr>
          <w:bCs/>
        </w:rPr>
        <w:t>2. Schreibe passende Stichworte dazu.</w:t>
      </w:r>
    </w:p>
    <w:p w:rsidR="00472357" w:rsidRDefault="00890C6B" w14:paraId="7484BA1C" w14:textId="689BA543">
      <w:pPr>
        <w:rPr>
          <w:bCs/>
        </w:rPr>
      </w:pPr>
      <w:r>
        <w:rPr>
          <w:bCs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1A7ACD8" wp14:editId="0AF73508">
                <wp:simplePos x="0" y="0"/>
                <wp:positionH relativeFrom="margin">
                  <wp:align>center</wp:align>
                </wp:positionH>
                <wp:positionV relativeFrom="paragraph">
                  <wp:posOffset>194945</wp:posOffset>
                </wp:positionV>
                <wp:extent cx="3707977" cy="448733"/>
                <wp:effectExtent l="0" t="0" r="6985" b="8890"/>
                <wp:wrapNone/>
                <wp:docPr id="1348021271" name="Rechteck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07977" cy="448733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20000"/>
                            <a:lumOff val="8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Pr="00890C6B" w:rsidR="00472357" w:rsidP="00472357" w:rsidRDefault="002106D5" w14:paraId="706DE434" w14:textId="2D14ECCF">
                            <w:pPr>
                              <w:spacing w:after="0"/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schützt Pflanzen &amp; Tiere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 w14:anchorId="43843562">
              <v:rect id="Rechteck 1" style="position:absolute;margin-left:0;margin-top:15.35pt;width:291.95pt;height:35.35pt;z-index:25165824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middle" o:spid="_x0000_s1026" fillcolor="#d9f2d0 [665]" stroked="f" strokeweight="1pt" w14:anchorId="41A7ACD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">
                <v:textbox>
                  <w:txbxContent>
                    <w:p w:rsidRPr="00890C6B" w:rsidR="00472357" w:rsidP="00472357" w:rsidRDefault="002106D5" w14:paraId="43C544CB" w14:textId="2D14ECCF">
                      <w:pPr>
                        <w:spacing w:after="0"/>
                        <w:jc w:val="center"/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>schützt Pflanzen &amp; Tiere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Pr="00472357" w:rsidR="00472357" w:rsidRDefault="005F122D" w14:paraId="13598493" w14:textId="62E8F893">
      <w:pPr/>
      <w:r w:rsidRPr="005F122D">
        <w:rPr>
          <w:bCs/>
        </w:rPr>
        <w:drawing>
          <wp:anchor distT="0" distB="0" distL="114300" distR="114300" simplePos="0" relativeHeight="251658247" behindDoc="0" locked="0" layoutInCell="1" allowOverlap="1" wp14:anchorId="7B2C7241" wp14:editId="6C1E47EF">
            <wp:simplePos x="0" y="0"/>
            <wp:positionH relativeFrom="column">
              <wp:posOffset>1940560</wp:posOffset>
            </wp:positionH>
            <wp:positionV relativeFrom="paragraph">
              <wp:posOffset>1389656</wp:posOffset>
            </wp:positionV>
            <wp:extent cx="759480" cy="1133119"/>
            <wp:effectExtent l="0" t="0" r="2540" b="0"/>
            <wp:wrapNone/>
            <wp:docPr id="1262873559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2873559" name=""/>
                    <pic:cNvPicPr/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800" r="499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9480" cy="113311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A30EDB" w:rsidR="008048A1">
        <w:rPr>
          <w:bCs/>
          <w:noProof/>
        </w:rPr>
        <mc:AlternateContent xmlns:mc="http://schemas.openxmlformats.org/markup-compatibility/2006">
          <mc:Choice xmlns:mc="http://schemas.openxmlformats.org/markup-compatibility/2006" Requires="wps">
            <w:drawing xmlns:w="http://schemas.openxmlformats.org/wordprocessingml/2006/main">
              <wp:anchor xmlns:wp14="http://schemas.microsoft.com/office/word/2010/wordprocessingDrawing" xmlns:wp="http://schemas.openxmlformats.org/drawingml/2006/wordprocessingDrawing" distT="45720" distB="45720" distL="114300" distR="114300" simplePos="0" relativeHeight="251658245" behindDoc="0" locked="0" layoutInCell="1" allowOverlap="1" wp14:anchorId="35D7C075" wp14:editId="0DF49085">
                <wp:simplePos xmlns:wp="http://schemas.openxmlformats.org/drawingml/2006/wordprocessingDrawing" x="0" y="0"/>
                <wp:positionH xmlns:wp="http://schemas.openxmlformats.org/drawingml/2006/wordprocessingDrawing" relativeFrom="margin">
                  <wp:posOffset>-671195</wp:posOffset>
                </wp:positionH>
                <wp:positionV xmlns:wp="http://schemas.openxmlformats.org/drawingml/2006/wordprocessingDrawing" relativeFrom="paragraph">
                  <wp:posOffset>1414780</wp:posOffset>
                </wp:positionV>
                <wp:extent cx="2588895" cy="1094740"/>
                <wp:effectExtent l="0" t="0" r="20955" b="10160"/>
                <wp:wrapSquare xmlns:wp="http://schemas.openxmlformats.org/drawingml/2006/wordprocessingDrawing" wrapText="bothSides"/>
                <wp:docPr xmlns:wp="http://schemas.openxmlformats.org/drawingml/2006/wordprocessingDrawing" id="506784366" name="Textfeld 2"/>
                <wp:cNvGraphicFramePr xmlns:wp="http://schemas.openxmlformats.org/drawingml/2006/wordprocessingDrawing"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>
                        <a:spLocks noChangeArrowheads="1"/>
                      </wps:cNvSpPr>
                      <wps:spPr>
                        <a:xfrm>
                          <a:off x="0" y="0"/>
                          <a:ext cx="2588895" cy="10947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/>
                        </a:ln>
                      </wps:spPr>
                      <wps:txbx>
                        <w:txbxContent>
                          <w:p w:rsidR="0085149C" w:rsidP="0085149C" w:rsidRDefault="0085149C">
                            <w:pPr>
                              <w:spacing w:line="276" w:lineRule="auto"/>
                              <w:jc w:val="center"/>
                              <w:rPr>
                                <w:rFonts w:ascii="Aptos" w:hAnsi="Aptos"/>
                                <w:kern w:val="0"/>
                                <w:sz w:val="22"/>
                                <w:szCs w:val="22"/>
                                <w:lang w:val="en-US"/>
                                <w14:ligatures xmlns:w14="http://schemas.microsoft.com/office/word/2010/wordml" w14:val="none"/>
                              </w:rPr>
                            </w:pPr>
                            <w:r>
                              <w:rPr>
                                <w:rFonts w:ascii="Aptos" w:hAnsi="Aptos"/>
                                <w:sz w:val="22"/>
                                <w:szCs w:val="22"/>
                                <w:lang w:val="en-US"/>
                              </w:rPr>
                              <w:t>Die Infotafel informiert Menschen über Bienen und zeigt, warum sie wichtig für die Natur sind. Dadurch lernen Besucher*innen, besser auf die Natur zu achten und Lebensräume zu schützen.</w:t>
                            </w:r>
                          </w:p>
                        </w:txbxContent>
                      </wps:txbx>
                      <wps:bodyPr wrap="square" lIns="91440" tIns="45720" rIns="91440" bIns="45720" anchor="ctr">
                        <a:noAutofit/>
                      </wps:bodyPr>
                    </wps:wsp>
                  </a:graphicData>
                </a:graphic>
                <wp14:sizeRelH xmlns:wp14="http://schemas.microsoft.com/office/word/2010/wordprocessingDrawing" relativeFrom="margin">
                  <wp14:pctWidth>0</wp14:pctWidth>
                </wp14:sizeRelH>
                <wp14:sizeRelV xmlns:wp14="http://schemas.microsoft.com/office/word/2010/wordprocessingDrawing" relativeFrom="margin">
                  <wp14:pctHeight>0</wp14:pctHeight>
                </wp14:sizeRelV>
              </wp:anchor>
            </w:drawing>
          </mc:Choice>
          <mc:Fallback/>
        </mc:AlternateContent>
      </w:r>
      <w:r w:rsidRPr="00A30EDB" w:rsidR="007A3AD6">
        <w:rPr>
          <w:bCs/>
          <w:noProof/>
        </w:rPr>
        <mc:AlternateContent>
          <mc:Choice Requires="wps">
            <w:drawing>
              <wp:anchor distT="45720" distB="45720" distL="114300" distR="114300" simplePos="0" relativeHeight="251658244" behindDoc="0" locked="0" layoutInCell="1" allowOverlap="1" wp14:anchorId="7CD145CD" wp14:editId="5F7397DD">
                <wp:simplePos x="0" y="0"/>
                <wp:positionH relativeFrom="page">
                  <wp:posOffset>4829509</wp:posOffset>
                </wp:positionH>
                <wp:positionV relativeFrom="paragraph">
                  <wp:posOffset>5658852</wp:posOffset>
                </wp:positionV>
                <wp:extent cx="2626995" cy="1058545"/>
                <wp:effectExtent l="0" t="0" r="14605" b="8255"/>
                <wp:wrapSquare wrapText="bothSides"/>
                <wp:docPr id="217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26995" cy="1058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Pr="00BC5083" w:rsidR="00A30EDB" w:rsidP="00BC5083" w:rsidRDefault="007A3AD6" w14:paraId="384B40B2" w14:textId="3B57671D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 w:rsidRPr="007A3AD6">
                              <w:rPr>
                                <w:sz w:val="22"/>
                                <w:szCs w:val="22"/>
                              </w:rPr>
                              <w:t>Zurückgelassener Abfall und Plastik verschmutzen die Berglandschaft, gefährden Tiere und Pflanzen und können langfristig die Natur und Gewässer schädigen.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 w14:anchorId="0192F309">
              <v:shape id="_x0000_s1028" style="position:absolute;margin-left:380.3pt;margin-top:445.6pt;width:206.85pt;height:83.35pt;z-index:251658244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0;mso-width-relative:margin;mso-height-relative:margin;v-text-anchor:middle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" w14:anchorId="7CD145CD">
                <v:textbox>
                  <w:txbxContent>
                    <w:p w:rsidRPr="00BC5083" w:rsidR="00A30EDB" w:rsidP="00BC5083" w:rsidRDefault="007A3AD6" w14:paraId="17861EE0" w14:textId="3B57671D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  <w:r w:rsidRPr="007A3AD6">
                        <w:rPr>
                          <w:sz w:val="22"/>
                          <w:szCs w:val="22"/>
                        </w:rPr>
                        <w:t>Zurückgelassener Abfall und Plastik verschmutzen die Berglandschaft, gefährden Tiere und Pflanzen und können langfristig die Natur und Gewässer schädigen.</w:t>
                      </w:r>
                    </w:p>
                  </w:txbxContent>
                </v:textbox>
                <w10:wrap type="square" anchorx="page"/>
              </v:shape>
            </w:pict>
          </mc:Fallback>
        </mc:AlternateContent>
      </w:r>
      <w:r w:rsidRPr="00FF06CB" w:rsidR="00FF06CB">
        <w:rPr>
          <w:bCs/>
        </w:rPr>
        <w:drawing>
          <wp:anchor distT="0" distB="0" distL="114300" distR="114300" simplePos="0" relativeHeight="251658246" behindDoc="0" locked="0" layoutInCell="1" allowOverlap="1" wp14:anchorId="6D445C47" wp14:editId="2BF9E7C7">
            <wp:simplePos x="0" y="0"/>
            <wp:positionH relativeFrom="column">
              <wp:posOffset>2799748</wp:posOffset>
            </wp:positionH>
            <wp:positionV relativeFrom="paragraph">
              <wp:posOffset>5680075</wp:posOffset>
            </wp:positionV>
            <wp:extent cx="1095548" cy="956511"/>
            <wp:effectExtent l="0" t="0" r="0" b="0"/>
            <wp:wrapNone/>
            <wp:docPr id="2047141713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7141713" name="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95548" cy="95651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76F36">
        <w:rPr>
          <w:bCs/>
          <w:noProof/>
        </w:rPr>
        <mc:AlternateContent>
          <mc:Choice Requires="wps">
            <w:drawing>
              <wp:anchor distT="0" distB="0" distL="114300" distR="114300" simplePos="0" relativeHeight="251658243" behindDoc="0" locked="0" layoutInCell="1" allowOverlap="1" wp14:anchorId="55346019" wp14:editId="1E94F858">
                <wp:simplePos x="0" y="0"/>
                <wp:positionH relativeFrom="margin">
                  <wp:posOffset>945515</wp:posOffset>
                </wp:positionH>
                <wp:positionV relativeFrom="paragraph">
                  <wp:posOffset>7606030</wp:posOffset>
                </wp:positionV>
                <wp:extent cx="3707765" cy="448310"/>
                <wp:effectExtent l="0" t="0" r="6985" b="8890"/>
                <wp:wrapNone/>
                <wp:docPr id="1572348197" name="Rechteck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07765" cy="448310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20000"/>
                            <a:lumOff val="8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Pr="00890C6B" w:rsidR="00076F36" w:rsidP="00076F36" w:rsidRDefault="00FF06CB" w14:paraId="42B088C1" w14:textId="339A741A">
                            <w:pPr>
                              <w:spacing w:after="0"/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g</w:t>
                            </w:r>
                            <w:r w:rsidR="002106D5">
                              <w:rPr>
                                <w:color w:val="000000" w:themeColor="text1"/>
                              </w:rPr>
                              <w:t>efährdet Pflanzen &amp; Tiere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 w14:anchorId="21B383F6">
              <v:rect id="_x0000_s1029" style="position:absolute;margin-left:74.45pt;margin-top:598.9pt;width:291.95pt;height:35.3pt;z-index:251658243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fillcolor="#fae2d5 [661]" stroked="f" strokeweight="1pt" w14:anchorId="553460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">
                <v:textbox>
                  <w:txbxContent>
                    <w:p w:rsidRPr="00890C6B" w:rsidR="00076F36" w:rsidP="00076F36" w:rsidRDefault="00FF06CB" w14:paraId="0562B0B0" w14:textId="339A741A">
                      <w:pPr>
                        <w:spacing w:after="0"/>
                        <w:jc w:val="center"/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>g</w:t>
                      </w:r>
                      <w:r w:rsidR="002106D5">
                        <w:rPr>
                          <w:color w:val="000000" w:themeColor="text1"/>
                        </w:rPr>
                        <w:t>efährdet Pflanzen &amp; Tiere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076F36">
        <w:rPr>
          <w:bCs/>
          <w:noProof/>
        </w:rPr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039738B0" wp14:editId="114019EE">
                <wp:simplePos x="0" y="0"/>
                <wp:positionH relativeFrom="column">
                  <wp:posOffset>2722880</wp:posOffset>
                </wp:positionH>
                <wp:positionV relativeFrom="paragraph">
                  <wp:posOffset>342053</wp:posOffset>
                </wp:positionV>
                <wp:extent cx="45085" cy="7255510"/>
                <wp:effectExtent l="0" t="0" r="0" b="2540"/>
                <wp:wrapNone/>
                <wp:docPr id="1867024929" name="Rechteck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45085" cy="7255510"/>
                        </a:xfrm>
                        <a:prstGeom prst="rect">
                          <a:avLst/>
                        </a:prstGeom>
                        <a:solidFill>
                          <a:schemeClr val="bg2">
                            <a:lumMod val="7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="http://schemas.openxmlformats.org/drawingml/2006/main" xmlns:pic="http://schemas.openxmlformats.org/drawingml/2006/picture" xmlns:a14="http://schemas.microsoft.com/office/drawing/2010/main" xmlns:arto="http://schemas.microsoft.com/office/word/2006/arto">
            <w:pict w14:anchorId="5471D3BA">
              <v:rect id="Rechteck 3" style="position:absolute;margin-left:214.4pt;margin-top:26.95pt;width:3.55pt;height:571.3pt;flip:x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6" fillcolor="#adadad [2414]" stroked="f" strokeweight="1pt" w14:anchorId="49BA03C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"/>
            </w:pict>
          </mc:Fallback>
        </mc:AlternateContent>
      </w:r>
    </w:p>
    <w:sectPr w:rsidRPr="00472357" w:rsidR="00472357" w:rsidSect="00890C6B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 w:orient="portrait" w:code="9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C02A11" w:rsidP="00472357" w:rsidRDefault="00C02A11" w14:paraId="1B14366F" w14:textId="77777777">
      <w:pPr>
        <w:spacing w:after="0" w:line="240" w:lineRule="auto"/>
      </w:pPr>
      <w:r>
        <w:separator/>
      </w:r>
    </w:p>
  </w:endnote>
  <w:endnote w:type="continuationSeparator" w:id="0">
    <w:p w:rsidR="00C02A11" w:rsidP="00472357" w:rsidRDefault="00C02A11" w14:paraId="47FCF358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6C72FF" w:rsidRDefault="006C72FF" w14:paraId="28DDD336" w14:textId="777777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6C72FF" w:rsidRDefault="006C72FF" w14:paraId="5585B145" w14:textId="7777777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6C72FF" w:rsidRDefault="006C72FF" w14:paraId="767CD9AA" w14:textId="77777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C02A11" w:rsidP="00472357" w:rsidRDefault="00C02A11" w14:paraId="00FD18B7" w14:textId="77777777">
      <w:pPr>
        <w:spacing w:after="0" w:line="240" w:lineRule="auto"/>
      </w:pPr>
      <w:r>
        <w:separator/>
      </w:r>
    </w:p>
  </w:footnote>
  <w:footnote w:type="continuationSeparator" w:id="0">
    <w:p w:rsidR="00C02A11" w:rsidP="00472357" w:rsidRDefault="00C02A11" w14:paraId="76BD6473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6C72FF" w:rsidRDefault="006C72FF" w14:paraId="39F50B78" w14:textId="777777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7A7584" w:rsidRDefault="00BC5083" w14:paraId="725A5DFB" w14:textId="56B67CB2">
    <w:pPr>
      <w:pStyle w:val="Header"/>
    </w:pPr>
    <w:r w:rsidRPr="00BC5083">
      <w:t>Lehrmittel Alpen: drinnen &amp; draussen –</w:t>
    </w:r>
    <w:r w:rsidRPr="00BC5083">
      <w:rPr>
        <w:b/>
      </w:rPr>
      <w:t xml:space="preserve"> LA </w:t>
    </w:r>
    <w:r w:rsidR="004F2330">
      <w:rPr>
        <w:b/>
      </w:rPr>
      <w:t>Pflanzen &amp; Tiere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6C72FF" w:rsidRDefault="006C72FF" w14:paraId="4DBCCF4E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65"/>
  <w:proofState w:spelling="clean" w:grammar="dirty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2357"/>
    <w:rsid w:val="00076F36"/>
    <w:rsid w:val="000B7900"/>
    <w:rsid w:val="001977EB"/>
    <w:rsid w:val="001A6C0E"/>
    <w:rsid w:val="002012A8"/>
    <w:rsid w:val="002106D5"/>
    <w:rsid w:val="00217EC0"/>
    <w:rsid w:val="002A0E48"/>
    <w:rsid w:val="002C29E3"/>
    <w:rsid w:val="00372170"/>
    <w:rsid w:val="0043749D"/>
    <w:rsid w:val="0045335D"/>
    <w:rsid w:val="00462D7E"/>
    <w:rsid w:val="00472357"/>
    <w:rsid w:val="004935CF"/>
    <w:rsid w:val="004C4140"/>
    <w:rsid w:val="004F2330"/>
    <w:rsid w:val="00553A3F"/>
    <w:rsid w:val="005C7965"/>
    <w:rsid w:val="005F122D"/>
    <w:rsid w:val="005F37D0"/>
    <w:rsid w:val="006426A8"/>
    <w:rsid w:val="00653099"/>
    <w:rsid w:val="00682EC5"/>
    <w:rsid w:val="00691476"/>
    <w:rsid w:val="006B78E8"/>
    <w:rsid w:val="006C72FF"/>
    <w:rsid w:val="007037DD"/>
    <w:rsid w:val="007072B4"/>
    <w:rsid w:val="007A3AD6"/>
    <w:rsid w:val="007A7584"/>
    <w:rsid w:val="007B1196"/>
    <w:rsid w:val="007C2CB4"/>
    <w:rsid w:val="008048A1"/>
    <w:rsid w:val="00856953"/>
    <w:rsid w:val="008839A7"/>
    <w:rsid w:val="00890C6B"/>
    <w:rsid w:val="008B585B"/>
    <w:rsid w:val="00916C68"/>
    <w:rsid w:val="0093541A"/>
    <w:rsid w:val="009438E6"/>
    <w:rsid w:val="009D7FEB"/>
    <w:rsid w:val="00A30EDB"/>
    <w:rsid w:val="00AA3935"/>
    <w:rsid w:val="00AC514E"/>
    <w:rsid w:val="00AD2785"/>
    <w:rsid w:val="00BA04CC"/>
    <w:rsid w:val="00BC5083"/>
    <w:rsid w:val="00C02A11"/>
    <w:rsid w:val="00C13C02"/>
    <w:rsid w:val="00C208FD"/>
    <w:rsid w:val="00C44DEC"/>
    <w:rsid w:val="00CA04F9"/>
    <w:rsid w:val="00CB16A4"/>
    <w:rsid w:val="00CD46C7"/>
    <w:rsid w:val="00CD7ED6"/>
    <w:rsid w:val="00EE4B42"/>
    <w:rsid w:val="00FD01A5"/>
    <w:rsid w:val="00FF06CB"/>
    <w:rsid w:val="461F653E"/>
    <w:rsid w:val="52C874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1C19ED7"/>
  <w15:chartTrackingRefBased/>
  <w15:docId w15:val="{272A0614-FEFD-4CA9-8E4D-1D23A72D6E5B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kern w:val="2"/>
        <w:sz w:val="24"/>
        <w:szCs w:val="24"/>
        <w:lang w:val="de-CH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72357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72357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7235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7235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7235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7235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7235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7235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7235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sid w:val="00472357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semiHidden/>
    <w:rsid w:val="00472357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semiHidden/>
    <w:rsid w:val="00472357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semiHidden/>
    <w:rsid w:val="00472357"/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semiHidden/>
    <w:rsid w:val="00472357"/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semiHidden/>
    <w:rsid w:val="00472357"/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semiHidden/>
    <w:rsid w:val="00472357"/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semiHidden/>
    <w:rsid w:val="00472357"/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semiHidden/>
    <w:rsid w:val="0047235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72357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leChar" w:customStyle="1">
    <w:name w:val="Title Char"/>
    <w:basedOn w:val="DefaultParagraphFont"/>
    <w:link w:val="Title"/>
    <w:uiPriority w:val="10"/>
    <w:rsid w:val="00472357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7235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SubtitleChar" w:customStyle="1">
    <w:name w:val="Subtitle Char"/>
    <w:basedOn w:val="DefaultParagraphFont"/>
    <w:link w:val="Subtitle"/>
    <w:uiPriority w:val="11"/>
    <w:rsid w:val="0047235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72357"/>
    <w:pPr>
      <w:spacing w:before="160"/>
      <w:jc w:val="center"/>
    </w:pPr>
    <w:rPr>
      <w:i/>
      <w:iCs/>
      <w:color w:val="404040" w:themeColor="text1" w:themeTint="BF"/>
    </w:rPr>
  </w:style>
  <w:style w:type="character" w:styleId="QuoteChar" w:customStyle="1">
    <w:name w:val="Quote Char"/>
    <w:basedOn w:val="DefaultParagraphFont"/>
    <w:link w:val="Quote"/>
    <w:uiPriority w:val="29"/>
    <w:rsid w:val="0047235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7235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7235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2357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47235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72357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472357"/>
    <w:pPr>
      <w:tabs>
        <w:tab w:val="center" w:pos="4536"/>
        <w:tab w:val="right" w:pos="9072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472357"/>
  </w:style>
  <w:style w:type="paragraph" w:styleId="Footer">
    <w:name w:val="footer"/>
    <w:basedOn w:val="Normal"/>
    <w:link w:val="FooterChar"/>
    <w:uiPriority w:val="99"/>
    <w:unhideWhenUsed/>
    <w:rsid w:val="00472357"/>
    <w:pPr>
      <w:tabs>
        <w:tab w:val="center" w:pos="4536"/>
        <w:tab w:val="right" w:pos="9072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472357"/>
  </w:style>
  <w:style w:type="paragraph" w:styleId="Revision">
    <w:name w:val="Revision"/>
    <w:hidden/>
    <w:uiPriority w:val="99"/>
    <w:semiHidden/>
    <w:rsid w:val="00CD7ED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header" Target="header2.xml" Id="rId13" /><Relationship Type="http://schemas.openxmlformats.org/officeDocument/2006/relationships/fontTable" Target="fontTable.xml" Id="rId1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header" Target="header1.xml" Id="rId12" /><Relationship Type="http://schemas.openxmlformats.org/officeDocument/2006/relationships/footer" Target="footer3.xml" Id="rId17" /><Relationship Type="http://schemas.openxmlformats.org/officeDocument/2006/relationships/customXml" Target="../customXml/item2.xml" Id="rId2" /><Relationship Type="http://schemas.openxmlformats.org/officeDocument/2006/relationships/header" Target="header3.xml" Id="rId16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image" Target="media/image2.png" Id="rId11" /><Relationship Type="http://schemas.openxmlformats.org/officeDocument/2006/relationships/styles" Target="styles.xml" Id="rId5" /><Relationship Type="http://schemas.openxmlformats.org/officeDocument/2006/relationships/footer" Target="footer2.xml" Id="rId15" /><Relationship Type="http://schemas.openxmlformats.org/officeDocument/2006/relationships/image" Target="media/image1.png" Id="rId10" /><Relationship Type="http://schemas.openxmlformats.org/officeDocument/2006/relationships/theme" Target="theme/theme1.xml" Id="rId19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openxmlformats.org/officeDocument/2006/relationships/footer" Target="footer1.xml" Id="rId14" /></Relationships>
</file>

<file path=word/theme/theme1.xml><?xml version="1.0" encoding="utf-8"?>
<a:theme xmlns:a="http://schemas.openxmlformats.org/drawingml/2006/main" xmlns:thm15="http://schemas.microsoft.com/office/thememl/2012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EE7B0071BDBA64B9213DD1DDFF69C18" ma:contentTypeVersion="11" ma:contentTypeDescription="Ein neues Dokument erstellen." ma:contentTypeScope="" ma:versionID="3a692a387e7f3520d6ae5ca9a203279d">
  <xsd:schema xmlns:xsd="http://www.w3.org/2001/XMLSchema" xmlns:xs="http://www.w3.org/2001/XMLSchema" xmlns:p="http://schemas.microsoft.com/office/2006/metadata/properties" xmlns:ns2="51649457-3526-44eb-aced-62f7d198cbd6" targetNamespace="http://schemas.microsoft.com/office/2006/metadata/properties" ma:root="true" ma:fieldsID="b6e89374492fd828bad9b12bb737e8ef" ns2:_="">
    <xsd:import namespace="51649457-3526-44eb-aced-62f7d198cbd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649457-3526-44eb-aced-62f7d198cb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1cb53fdd-54ae-442c-a9e1-740727c2624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1649457-3526-44eb-aced-62f7d198cbd6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1382017-8A8C-4858-9476-3C578447ED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1649457-3526-44eb-aced-62f7d198cbd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DC9AA2A-BC47-4A95-990E-01CDF5E6DBC1}">
  <ds:schemaRefs>
    <ds:schemaRef ds:uri="http://schemas.microsoft.com/office/2006/metadata/properties"/>
    <ds:schemaRef ds:uri="http://schemas.microsoft.com/office/infopath/2007/PartnerControls"/>
    <ds:schemaRef ds:uri="51649457-3526-44eb-aced-62f7d198cbd6"/>
  </ds:schemaRefs>
</ds:datastoreItem>
</file>

<file path=customXml/itemProps3.xml><?xml version="1.0" encoding="utf-8"?>
<ds:datastoreItem xmlns:ds="http://schemas.openxmlformats.org/officeDocument/2006/customXml" ds:itemID="{648758B1-07FF-4E7B-A7F8-10081D008936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4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Holzer, Jeannine</dc:creator>
  <keywords/>
  <dc:description/>
  <lastModifiedBy>Guillod Céline</lastModifiedBy>
  <revision>39</revision>
  <dcterms:created xsi:type="dcterms:W3CDTF">2026-04-28T11:09:00.0000000Z</dcterms:created>
  <dcterms:modified xsi:type="dcterms:W3CDTF">2026-05-11T08:25:30.1333746Z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0x010100DEE7B0071BDBA64B9213DD1DDFF69C18</vt:lpwstr>
  </property>
  <property fmtid="{D5CDD505-2E9C-101B-9397-08002B2CF9AE}" pid="3" name="MediaServiceImageTags">
    <vt:lpwstr/>
  </property>
</Properties>
</file>